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7A96B" w14:textId="77777777" w:rsidR="00133F06" w:rsidRPr="0091018B" w:rsidRDefault="00133F06" w:rsidP="00133F06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133F06" w:rsidRPr="0091018B" w14:paraId="28E68362" w14:textId="77777777" w:rsidTr="00814D57">
        <w:trPr>
          <w:trHeight w:val="612"/>
        </w:trPr>
        <w:tc>
          <w:tcPr>
            <w:tcW w:w="9743" w:type="dxa"/>
            <w:gridSpan w:val="2"/>
            <w:vAlign w:val="center"/>
          </w:tcPr>
          <w:p w14:paraId="00BB34D5" w14:textId="77777777" w:rsidR="00133F06" w:rsidRPr="0091018B" w:rsidRDefault="00133F06" w:rsidP="00814D57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133F06" w:rsidRPr="0091018B" w14:paraId="70394F71" w14:textId="77777777" w:rsidTr="00814D57">
        <w:trPr>
          <w:trHeight w:val="360"/>
        </w:trPr>
        <w:tc>
          <w:tcPr>
            <w:tcW w:w="2885" w:type="dxa"/>
            <w:vAlign w:val="center"/>
          </w:tcPr>
          <w:p w14:paraId="2E4AFC54" w14:textId="77777777" w:rsidR="00133F06" w:rsidRPr="0091018B" w:rsidRDefault="00133F06" w:rsidP="00814D57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14:paraId="0DBEEA90" w14:textId="77777777" w:rsidR="00133F06" w:rsidRPr="0091018B" w:rsidRDefault="00133F06" w:rsidP="00814D57">
            <w:r>
              <w:t>Filologia</w:t>
            </w:r>
          </w:p>
        </w:tc>
      </w:tr>
      <w:tr w:rsidR="00133F06" w:rsidRPr="0091018B" w14:paraId="4B7293CA" w14:textId="77777777" w:rsidTr="00814D57">
        <w:trPr>
          <w:trHeight w:val="209"/>
        </w:trPr>
        <w:tc>
          <w:tcPr>
            <w:tcW w:w="2885" w:type="dxa"/>
            <w:vAlign w:val="center"/>
          </w:tcPr>
          <w:p w14:paraId="61A9A24A" w14:textId="77777777" w:rsidR="00133F06" w:rsidRPr="0091018B" w:rsidRDefault="00133F06" w:rsidP="00814D57">
            <w:pPr>
              <w:rPr>
                <w:b/>
                <w:szCs w:val="16"/>
              </w:rPr>
            </w:pPr>
          </w:p>
        </w:tc>
        <w:tc>
          <w:tcPr>
            <w:tcW w:w="6858" w:type="dxa"/>
            <w:vAlign w:val="center"/>
          </w:tcPr>
          <w:p w14:paraId="43C3D942" w14:textId="77777777" w:rsidR="00133F06" w:rsidRPr="0091018B" w:rsidRDefault="00133F06" w:rsidP="00814D57"/>
        </w:tc>
      </w:tr>
      <w:tr w:rsidR="00133F06" w:rsidRPr="0091018B" w14:paraId="4B407451" w14:textId="77777777" w:rsidTr="00814D57">
        <w:trPr>
          <w:trHeight w:val="244"/>
        </w:trPr>
        <w:tc>
          <w:tcPr>
            <w:tcW w:w="2885" w:type="dxa"/>
            <w:vAlign w:val="center"/>
          </w:tcPr>
          <w:p w14:paraId="059C8BEC" w14:textId="77777777" w:rsidR="00133F06" w:rsidRPr="0091018B" w:rsidRDefault="00133F06" w:rsidP="00814D57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14:paraId="61B0808C" w14:textId="77777777" w:rsidR="00133F06" w:rsidRPr="0091018B" w:rsidRDefault="00133F06" w:rsidP="00814D57">
            <w:r>
              <w:t>6 - studia I stopnia</w:t>
            </w:r>
          </w:p>
        </w:tc>
      </w:tr>
      <w:tr w:rsidR="00133F06" w:rsidRPr="0091018B" w14:paraId="33EFF0AB" w14:textId="77777777" w:rsidTr="00814D57">
        <w:trPr>
          <w:trHeight w:val="239"/>
        </w:trPr>
        <w:tc>
          <w:tcPr>
            <w:tcW w:w="2885" w:type="dxa"/>
            <w:vAlign w:val="center"/>
          </w:tcPr>
          <w:p w14:paraId="02BB3221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627EC246" w14:textId="77777777" w:rsidR="00133F06" w:rsidRPr="0091018B" w:rsidRDefault="00133F06" w:rsidP="00814D57"/>
        </w:tc>
      </w:tr>
      <w:tr w:rsidR="00133F06" w:rsidRPr="0091018B" w14:paraId="11917B58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16F0968E" w14:textId="77777777" w:rsidR="00133F06" w:rsidRPr="0091018B" w:rsidRDefault="00133F06" w:rsidP="00814D57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14:paraId="26CC9589" w14:textId="588C31B5" w:rsidR="00133F06" w:rsidRPr="0091018B" w:rsidRDefault="009173E5" w:rsidP="00814D57">
            <w:r w:rsidRPr="0091018B">
              <w:t>P</w:t>
            </w:r>
            <w:r w:rsidR="00133F06" w:rsidRPr="0091018B">
              <w:t>raktyczny</w:t>
            </w:r>
          </w:p>
        </w:tc>
      </w:tr>
      <w:tr w:rsidR="00133F06" w:rsidRPr="0091018B" w14:paraId="12B844FB" w14:textId="77777777" w:rsidTr="00814D57">
        <w:trPr>
          <w:trHeight w:val="309"/>
        </w:trPr>
        <w:tc>
          <w:tcPr>
            <w:tcW w:w="2885" w:type="dxa"/>
            <w:vAlign w:val="center"/>
          </w:tcPr>
          <w:p w14:paraId="153598E4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443725F7" w14:textId="77777777" w:rsidR="00133F06" w:rsidRPr="0091018B" w:rsidRDefault="00133F06" w:rsidP="00814D57"/>
        </w:tc>
      </w:tr>
      <w:tr w:rsidR="00133F06" w:rsidRPr="0091018B" w14:paraId="2556BA80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423B1944" w14:textId="77777777" w:rsidR="00133F06" w:rsidRPr="0091018B" w:rsidRDefault="00133F06" w:rsidP="00814D57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14:paraId="70451580" w14:textId="7C90EA61" w:rsidR="00133F06" w:rsidRPr="0091018B" w:rsidRDefault="009173E5" w:rsidP="00814D57">
            <w:r w:rsidRPr="0091018B">
              <w:t>S</w:t>
            </w:r>
            <w:r w:rsidR="00133F06" w:rsidRPr="0091018B">
              <w:t>tacjonarne</w:t>
            </w:r>
          </w:p>
        </w:tc>
      </w:tr>
      <w:tr w:rsidR="00133F06" w:rsidRPr="0091018B" w14:paraId="5F2340BB" w14:textId="77777777" w:rsidTr="00814D57">
        <w:trPr>
          <w:trHeight w:val="192"/>
        </w:trPr>
        <w:tc>
          <w:tcPr>
            <w:tcW w:w="2885" w:type="dxa"/>
            <w:vAlign w:val="center"/>
          </w:tcPr>
          <w:p w14:paraId="0B3D82AA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51CA7625" w14:textId="77777777" w:rsidR="00133F06" w:rsidRPr="0091018B" w:rsidRDefault="00133F06" w:rsidP="00814D57"/>
        </w:tc>
      </w:tr>
      <w:tr w:rsidR="00133F06" w:rsidRPr="0091018B" w14:paraId="22A3251D" w14:textId="77777777" w:rsidTr="00814D57">
        <w:trPr>
          <w:trHeight w:val="246"/>
        </w:trPr>
        <w:tc>
          <w:tcPr>
            <w:tcW w:w="2885" w:type="dxa"/>
            <w:vAlign w:val="center"/>
          </w:tcPr>
          <w:p w14:paraId="66773739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068E7820" w14:textId="77777777" w:rsidR="00133F06" w:rsidRPr="0091018B" w:rsidRDefault="00133F06" w:rsidP="00814D57"/>
        </w:tc>
      </w:tr>
      <w:tr w:rsidR="00133F06" w:rsidRPr="0091018B" w14:paraId="3D82F2ED" w14:textId="77777777" w:rsidTr="00814D57">
        <w:trPr>
          <w:trHeight w:val="417"/>
        </w:trPr>
        <w:tc>
          <w:tcPr>
            <w:tcW w:w="2885" w:type="dxa"/>
            <w:vAlign w:val="center"/>
          </w:tcPr>
          <w:p w14:paraId="67D399EE" w14:textId="77777777" w:rsidR="00133F06" w:rsidRPr="0091018B" w:rsidRDefault="00133F06" w:rsidP="00814D57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14:paraId="3BC53BD8" w14:textId="77777777" w:rsidR="00133F06" w:rsidRDefault="00133F06" w:rsidP="00814D57">
            <w:r>
              <w:t xml:space="preserve"> Konwersacje </w:t>
            </w:r>
            <w:r w:rsidRPr="000627F8">
              <w:t>ILSF-1-WPNJK</w:t>
            </w:r>
          </w:p>
          <w:p w14:paraId="18959507" w14:textId="77777777" w:rsidR="00133F06" w:rsidRPr="00EF1066" w:rsidRDefault="00133F06" w:rsidP="00814D57">
            <w:pPr>
              <w:rPr>
                <w:color w:val="FF0000"/>
              </w:rPr>
            </w:pPr>
          </w:p>
        </w:tc>
      </w:tr>
      <w:tr w:rsidR="00133F06" w:rsidRPr="0091018B" w14:paraId="10E5692A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63AE4F94" w14:textId="77777777" w:rsidR="00133F06" w:rsidRPr="0091018B" w:rsidRDefault="00133F06" w:rsidP="00814D57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14:paraId="312FC6AB" w14:textId="77777777" w:rsidR="00133F06" w:rsidRPr="0091018B" w:rsidRDefault="00133F06" w:rsidP="00814D57">
            <w:r>
              <w:t>I, II, III</w:t>
            </w:r>
          </w:p>
        </w:tc>
      </w:tr>
      <w:tr w:rsidR="00133F06" w:rsidRPr="0091018B" w14:paraId="506776A6" w14:textId="77777777" w:rsidTr="00814D57">
        <w:trPr>
          <w:trHeight w:val="182"/>
        </w:trPr>
        <w:tc>
          <w:tcPr>
            <w:tcW w:w="2885" w:type="dxa"/>
            <w:vAlign w:val="center"/>
          </w:tcPr>
          <w:p w14:paraId="4C0017F8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3AA46946" w14:textId="77777777" w:rsidR="00133F06" w:rsidRPr="0091018B" w:rsidRDefault="00133F06" w:rsidP="00814D57"/>
        </w:tc>
      </w:tr>
      <w:tr w:rsidR="00133F06" w:rsidRPr="008C6959" w14:paraId="72CC11BD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2C3F9E70" w14:textId="77777777" w:rsidR="00133F06" w:rsidRPr="0091018B" w:rsidRDefault="00133F06" w:rsidP="00814D57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14:paraId="1FAE0A41" w14:textId="1C0278F1" w:rsidR="00133F06" w:rsidRPr="008C6959" w:rsidRDefault="00133F06" w:rsidP="00814D57">
            <w:pPr>
              <w:rPr>
                <w:lang w:val="en-US"/>
              </w:rPr>
            </w:pPr>
            <w:r w:rsidRPr="008C6959">
              <w:rPr>
                <w:lang w:val="en-US"/>
              </w:rPr>
              <w:t>II,III, IV, V, VI</w:t>
            </w:r>
          </w:p>
        </w:tc>
      </w:tr>
      <w:tr w:rsidR="00133F06" w:rsidRPr="0091018B" w14:paraId="17AAEF67" w14:textId="77777777" w:rsidTr="00814D57">
        <w:trPr>
          <w:trHeight w:val="399"/>
        </w:trPr>
        <w:tc>
          <w:tcPr>
            <w:tcW w:w="2885" w:type="dxa"/>
            <w:vAlign w:val="center"/>
          </w:tcPr>
          <w:p w14:paraId="19D16D5C" w14:textId="77777777" w:rsidR="00133F06" w:rsidRPr="0091018B" w:rsidRDefault="00133F06" w:rsidP="00814D57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14:paraId="125D12E7" w14:textId="1D93B8B8" w:rsidR="00133F06" w:rsidRPr="001D61A5" w:rsidRDefault="00133F06" w:rsidP="00814D57">
            <w:r w:rsidRPr="0091018B">
              <w:rPr>
                <w:sz w:val="22"/>
              </w:rPr>
              <w:t>Wykłady:                     Ćwiczenia:                     Laboratorium:</w:t>
            </w:r>
            <w:r>
              <w:rPr>
                <w:sz w:val="22"/>
              </w:rPr>
              <w:t xml:space="preserve"> </w:t>
            </w:r>
            <w:r w:rsidR="00317880">
              <w:rPr>
                <w:sz w:val="22"/>
              </w:rPr>
              <w:t>135</w:t>
            </w:r>
          </w:p>
        </w:tc>
      </w:tr>
      <w:tr w:rsidR="00133F06" w:rsidRPr="0091018B" w14:paraId="48C112B6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13AF00D6" w14:textId="77777777" w:rsidR="00133F06" w:rsidRPr="0091018B" w:rsidRDefault="00133F06" w:rsidP="00814D57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14:paraId="3BBFD0FB" w14:textId="67986E7A" w:rsidR="00133F06" w:rsidRPr="0091018B" w:rsidRDefault="00317880" w:rsidP="00814D57">
            <w:r>
              <w:t>10 w tym 10 praktycznych</w:t>
            </w:r>
          </w:p>
        </w:tc>
      </w:tr>
      <w:tr w:rsidR="00133F06" w:rsidRPr="0091018B" w14:paraId="23E1EE5A" w14:textId="77777777" w:rsidTr="00814D57">
        <w:trPr>
          <w:trHeight w:val="380"/>
        </w:trPr>
        <w:tc>
          <w:tcPr>
            <w:tcW w:w="2885" w:type="dxa"/>
            <w:vAlign w:val="center"/>
          </w:tcPr>
          <w:p w14:paraId="31F7AEAE" w14:textId="77777777" w:rsidR="00133F06" w:rsidRPr="0091018B" w:rsidRDefault="00133F06" w:rsidP="00814D57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14:paraId="05F50588" w14:textId="0AE975C6" w:rsidR="00133F06" w:rsidRPr="0091018B" w:rsidRDefault="00133F06" w:rsidP="00814D57"/>
        </w:tc>
      </w:tr>
      <w:tr w:rsidR="00133F06" w:rsidRPr="0091018B" w14:paraId="0B24AFEE" w14:textId="77777777" w:rsidTr="00814D57">
        <w:trPr>
          <w:trHeight w:val="209"/>
        </w:trPr>
        <w:tc>
          <w:tcPr>
            <w:tcW w:w="2885" w:type="dxa"/>
            <w:vAlign w:val="center"/>
          </w:tcPr>
          <w:p w14:paraId="2D81B229" w14:textId="77777777" w:rsidR="00133F06" w:rsidRPr="0091018B" w:rsidRDefault="00133F06" w:rsidP="00814D57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14:paraId="479BB1E6" w14:textId="77777777" w:rsidR="00B53F14" w:rsidRDefault="00B53F14" w:rsidP="00B53F14">
            <w:r>
              <w:t>Praktyczne umiejętności językowe z semestru pierwszego.</w:t>
            </w:r>
          </w:p>
          <w:p w14:paraId="639CA2F6" w14:textId="3B048FEF" w:rsidR="00133F06" w:rsidRPr="0091018B" w:rsidRDefault="00B53F14" w:rsidP="00B53F14">
            <w:r>
              <w:t>Gotowość do rozwijania się i pracy w grupie, otwartość.</w:t>
            </w:r>
          </w:p>
        </w:tc>
      </w:tr>
      <w:tr w:rsidR="00B53F14" w:rsidRPr="0091018B" w14:paraId="46541B41" w14:textId="77777777" w:rsidTr="00814D57">
        <w:trPr>
          <w:trHeight w:val="802"/>
        </w:trPr>
        <w:tc>
          <w:tcPr>
            <w:tcW w:w="2885" w:type="dxa"/>
            <w:vMerge w:val="restart"/>
          </w:tcPr>
          <w:p w14:paraId="197DFAE8" w14:textId="77777777" w:rsidR="00B53F14" w:rsidRPr="0091018B" w:rsidRDefault="00B53F14" w:rsidP="00B53F14">
            <w:r w:rsidRPr="0091018B">
              <w:t>Cel (cele) modułu kształcenia</w:t>
            </w:r>
          </w:p>
          <w:p w14:paraId="110F47AA" w14:textId="77777777" w:rsidR="00B53F14" w:rsidRPr="0091018B" w:rsidRDefault="00B53F14" w:rsidP="00B53F14"/>
        </w:tc>
        <w:tc>
          <w:tcPr>
            <w:tcW w:w="6858" w:type="dxa"/>
            <w:vAlign w:val="center"/>
          </w:tcPr>
          <w:p w14:paraId="123CECC6" w14:textId="64631A82" w:rsidR="00B53F14" w:rsidRPr="0091018B" w:rsidRDefault="00B53F14" w:rsidP="00B53F14">
            <w:r>
              <w:t xml:space="preserve">Rozwijanie umiejętności posługiwania się wybranym językiem  obcym w zakresie sprawności mówienia </w:t>
            </w:r>
            <w:r w:rsidRPr="00CF797E">
              <w:t>do poziomu C1 (+)</w:t>
            </w:r>
            <w:r>
              <w:t>.</w:t>
            </w:r>
          </w:p>
        </w:tc>
      </w:tr>
      <w:tr w:rsidR="00B53F14" w:rsidRPr="0091018B" w14:paraId="5B5A6439" w14:textId="77777777" w:rsidTr="00814D57">
        <w:trPr>
          <w:trHeight w:val="880"/>
        </w:trPr>
        <w:tc>
          <w:tcPr>
            <w:tcW w:w="2885" w:type="dxa"/>
            <w:vMerge/>
          </w:tcPr>
          <w:p w14:paraId="23A676B7" w14:textId="77777777" w:rsidR="00B53F14" w:rsidRPr="0091018B" w:rsidRDefault="00B53F14" w:rsidP="00B53F14"/>
        </w:tc>
        <w:tc>
          <w:tcPr>
            <w:tcW w:w="6858" w:type="dxa"/>
            <w:vAlign w:val="center"/>
          </w:tcPr>
          <w:p w14:paraId="442505C0" w14:textId="48FCCBB6" w:rsidR="00B53F14" w:rsidRPr="0091018B" w:rsidRDefault="00B53F14" w:rsidP="00B53F14">
            <w:r>
              <w:t>Kształtowanie umiejętności poprawnej wymowy słów i wyrażeń tworzących wypowiedź ustną.</w:t>
            </w:r>
          </w:p>
        </w:tc>
      </w:tr>
      <w:tr w:rsidR="00B53F14" w:rsidRPr="0091018B" w14:paraId="072CB519" w14:textId="77777777" w:rsidTr="00814D57">
        <w:trPr>
          <w:trHeight w:val="884"/>
        </w:trPr>
        <w:tc>
          <w:tcPr>
            <w:tcW w:w="2885" w:type="dxa"/>
            <w:vMerge/>
          </w:tcPr>
          <w:p w14:paraId="35C3D7DE" w14:textId="77777777" w:rsidR="00B53F14" w:rsidRPr="0091018B" w:rsidRDefault="00B53F14" w:rsidP="00B53F14"/>
        </w:tc>
        <w:tc>
          <w:tcPr>
            <w:tcW w:w="6858" w:type="dxa"/>
            <w:vAlign w:val="center"/>
          </w:tcPr>
          <w:p w14:paraId="353D2E79" w14:textId="53C75E52" w:rsidR="00B53F14" w:rsidRPr="0091018B" w:rsidRDefault="00B53F14" w:rsidP="00B53F14">
            <w:r>
              <w:t>Kształtowanie umiejętności  płynnego formułowania argumentów i wyrażania opinii w wypow</w:t>
            </w:r>
            <w:r>
              <w:t>iedzi ustnej w wybranym języku obcym</w:t>
            </w:r>
            <w:r>
              <w:t xml:space="preserve"> na wybrane tematy </w:t>
            </w:r>
            <w:r w:rsidRPr="00CF797E">
              <w:t>do poziomu C1 (+)</w:t>
            </w:r>
          </w:p>
        </w:tc>
      </w:tr>
      <w:tr w:rsidR="00B53F14" w:rsidRPr="0091018B" w14:paraId="3B91A99A" w14:textId="77777777" w:rsidTr="00814D57">
        <w:trPr>
          <w:trHeight w:val="884"/>
        </w:trPr>
        <w:tc>
          <w:tcPr>
            <w:tcW w:w="2885" w:type="dxa"/>
            <w:vMerge/>
          </w:tcPr>
          <w:p w14:paraId="08A4A9DD" w14:textId="77777777" w:rsidR="00B53F14" w:rsidRPr="0091018B" w:rsidRDefault="00B53F14" w:rsidP="00B53F14"/>
        </w:tc>
        <w:tc>
          <w:tcPr>
            <w:tcW w:w="6858" w:type="dxa"/>
            <w:vAlign w:val="center"/>
          </w:tcPr>
          <w:p w14:paraId="301548AC" w14:textId="53010B71" w:rsidR="00B53F14" w:rsidRPr="0091018B" w:rsidRDefault="00B53F14" w:rsidP="00B53F14">
            <w:r>
              <w:t xml:space="preserve"> Rozwijanie znajomości słownictwa w zakresie omawianych tematów.</w:t>
            </w:r>
          </w:p>
        </w:tc>
      </w:tr>
    </w:tbl>
    <w:p w14:paraId="222D782B" w14:textId="77777777" w:rsidR="00133F06" w:rsidRDefault="00133F06" w:rsidP="00133F06"/>
    <w:p w14:paraId="4567D167" w14:textId="77777777" w:rsidR="00814D57" w:rsidRPr="004C7DD7" w:rsidRDefault="00814D57" w:rsidP="00814D57">
      <w:pPr>
        <w:pStyle w:val="Nagwek1"/>
      </w:pPr>
      <w:r w:rsidRPr="004C7DD7">
        <w:t>II. EFEKTY UCZENIA SIĘ</w:t>
      </w:r>
    </w:p>
    <w:p w14:paraId="3AD936B5" w14:textId="77777777" w:rsidR="00133F06" w:rsidRDefault="00133F06" w:rsidP="00133F06"/>
    <w:p w14:paraId="3A1492E0" w14:textId="77777777" w:rsidR="00133F06" w:rsidRDefault="00133F06" w:rsidP="00133F06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5387"/>
        <w:gridCol w:w="2693"/>
      </w:tblGrid>
      <w:tr w:rsidR="00133F06" w14:paraId="11E5759F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42535C0A" w14:textId="77777777" w:rsidR="00133F06" w:rsidRPr="0004227A" w:rsidRDefault="00133F06" w:rsidP="00814D57">
            <w:pPr>
              <w:jc w:val="center"/>
            </w:pPr>
            <w:r w:rsidRPr="0004227A">
              <w:t xml:space="preserve">Symbole efektów </w:t>
            </w:r>
            <w:r w:rsidR="00814D57">
              <w:t>uczenia się</w:t>
            </w:r>
          </w:p>
        </w:tc>
        <w:tc>
          <w:tcPr>
            <w:tcW w:w="5387" w:type="dxa"/>
            <w:vAlign w:val="center"/>
          </w:tcPr>
          <w:p w14:paraId="12FEBC1C" w14:textId="77777777" w:rsidR="00814D57" w:rsidRPr="004C7DD7" w:rsidRDefault="00814D57" w:rsidP="00814D57">
            <w:pPr>
              <w:jc w:val="center"/>
            </w:pPr>
            <w:r w:rsidRPr="004C7DD7">
              <w:t>Potwierdzenie osiągnięcia efektów uczenia się</w:t>
            </w:r>
          </w:p>
          <w:p w14:paraId="518334CB" w14:textId="77777777" w:rsidR="00133F06" w:rsidRPr="0004227A" w:rsidRDefault="00133F06" w:rsidP="00814D57">
            <w:pPr>
              <w:jc w:val="center"/>
            </w:pPr>
          </w:p>
        </w:tc>
        <w:tc>
          <w:tcPr>
            <w:tcW w:w="2693" w:type="dxa"/>
            <w:vAlign w:val="center"/>
          </w:tcPr>
          <w:p w14:paraId="318D398C" w14:textId="77777777" w:rsidR="00133F06" w:rsidRPr="0004227A" w:rsidRDefault="00814D57" w:rsidP="00814D57">
            <w:pPr>
              <w:jc w:val="center"/>
            </w:pPr>
            <w:r w:rsidRPr="004C7DD7">
              <w:rPr>
                <w:bCs/>
                <w:szCs w:val="20"/>
              </w:rPr>
              <w:t>Odniesienie do efektów uczenia się  dla kierunku studiów</w:t>
            </w:r>
            <w:r w:rsidRPr="004C7DD7">
              <w:t xml:space="preserve">  </w:t>
            </w:r>
          </w:p>
        </w:tc>
      </w:tr>
      <w:tr w:rsidR="00B53F14" w14:paraId="3F97D8DE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2ADE0C5C" w14:textId="253290FC" w:rsidR="00B53F14" w:rsidRPr="0004227A" w:rsidRDefault="00B53F14" w:rsidP="00B53F14">
            <w:pPr>
              <w:jc w:val="center"/>
            </w:pPr>
            <w:r>
              <w:t>WPNJK_1</w:t>
            </w:r>
          </w:p>
        </w:tc>
        <w:tc>
          <w:tcPr>
            <w:tcW w:w="5387" w:type="dxa"/>
            <w:vAlign w:val="center"/>
          </w:tcPr>
          <w:p w14:paraId="238CF6B9" w14:textId="1FF0D749" w:rsidR="00B53F14" w:rsidRPr="00814D57" w:rsidRDefault="00B53F14" w:rsidP="00B53F14">
            <w:pPr>
              <w:jc w:val="center"/>
            </w:pPr>
            <w:r w:rsidRPr="00814D57">
              <w:t xml:space="preserve">Posiada wiedzę w zakresie karty opisu przedmiotu (cele i efekty uczenia się) oraz zasad bezpieczeństwa i </w:t>
            </w:r>
            <w:r w:rsidRPr="00814D57">
              <w:lastRenderedPageBreak/>
              <w:t>higieny pracy w odniesieniu do przed</w:t>
            </w:r>
            <w:r>
              <w:t xml:space="preserve">miotu. </w:t>
            </w:r>
          </w:p>
        </w:tc>
        <w:tc>
          <w:tcPr>
            <w:tcW w:w="2693" w:type="dxa"/>
            <w:vAlign w:val="center"/>
          </w:tcPr>
          <w:p w14:paraId="757FC6C9" w14:textId="77777777" w:rsidR="00B53F14" w:rsidRPr="00267B07" w:rsidRDefault="00B53F14" w:rsidP="00B53F14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F1_W01</w:t>
            </w:r>
          </w:p>
          <w:p w14:paraId="7E9F47F1" w14:textId="77777777" w:rsidR="00B53F14" w:rsidRPr="004C7DD7" w:rsidRDefault="00B53F14" w:rsidP="00B53F14">
            <w:pPr>
              <w:jc w:val="center"/>
              <w:rPr>
                <w:bCs/>
                <w:szCs w:val="20"/>
              </w:rPr>
            </w:pPr>
          </w:p>
        </w:tc>
      </w:tr>
      <w:tr w:rsidR="00B53F14" w14:paraId="120B9AE3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3F67A147" w14:textId="41FA00DC" w:rsidR="00B53F14" w:rsidRPr="0004227A" w:rsidRDefault="00B53F14" w:rsidP="00B53F14">
            <w:pPr>
              <w:jc w:val="center"/>
            </w:pPr>
            <w:r>
              <w:lastRenderedPageBreak/>
              <w:t>WPNJK_2</w:t>
            </w:r>
          </w:p>
        </w:tc>
        <w:tc>
          <w:tcPr>
            <w:tcW w:w="5387" w:type="dxa"/>
            <w:vAlign w:val="center"/>
          </w:tcPr>
          <w:p w14:paraId="05A2F877" w14:textId="2EFFCADE" w:rsidR="00B53F14" w:rsidRPr="0004227A" w:rsidRDefault="00B53F14" w:rsidP="00B53F14">
            <w:pPr>
              <w:jc w:val="center"/>
            </w:pPr>
            <w:r>
              <w:rPr>
                <w:color w:val="000000"/>
              </w:rPr>
              <w:t>Zna słowa i zwroty pomagające konstruować płynną wypowiedź i prowadzić dialog (funkcje językowe, np. pytanie o opinię, zgoda/niezgoda na opinię innej osoby). Potrafi je zastosować w wypowiedzi ustnej.</w:t>
            </w:r>
          </w:p>
        </w:tc>
        <w:tc>
          <w:tcPr>
            <w:tcW w:w="2693" w:type="dxa"/>
            <w:vAlign w:val="center"/>
          </w:tcPr>
          <w:p w14:paraId="26168369" w14:textId="77777777" w:rsidR="00B53F14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48BC280A" w14:textId="77777777" w:rsidR="00B53F14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14:paraId="7558D9C0" w14:textId="77777777" w:rsidR="00B53F14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  <w:p w14:paraId="6CA69DF2" w14:textId="77777777" w:rsidR="00B53F14" w:rsidRPr="00267B07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14:paraId="40B8F13D" w14:textId="77777777" w:rsidR="00B53F14" w:rsidRPr="0004227A" w:rsidRDefault="00B53F14" w:rsidP="00B53F14">
            <w:pPr>
              <w:jc w:val="center"/>
              <w:rPr>
                <w:bCs/>
                <w:szCs w:val="20"/>
              </w:rPr>
            </w:pPr>
          </w:p>
        </w:tc>
      </w:tr>
      <w:tr w:rsidR="00B53F14" w14:paraId="21D5C50B" w14:textId="77777777" w:rsidTr="00814D57">
        <w:trPr>
          <w:trHeight w:val="720"/>
        </w:trPr>
        <w:tc>
          <w:tcPr>
            <w:tcW w:w="1663" w:type="dxa"/>
            <w:vAlign w:val="center"/>
          </w:tcPr>
          <w:p w14:paraId="01315D97" w14:textId="4F064F37" w:rsidR="00B53F14" w:rsidRDefault="00B53F14" w:rsidP="00B53F14">
            <w:pPr>
              <w:jc w:val="center"/>
            </w:pPr>
            <w:r w:rsidRPr="000627F8">
              <w:t>WPNJK</w:t>
            </w:r>
            <w:r>
              <w:t>_3</w:t>
            </w:r>
          </w:p>
        </w:tc>
        <w:tc>
          <w:tcPr>
            <w:tcW w:w="5387" w:type="dxa"/>
            <w:vAlign w:val="center"/>
          </w:tcPr>
          <w:p w14:paraId="5DE023EC" w14:textId="4019C606" w:rsidR="00B53F14" w:rsidRDefault="00B53F14" w:rsidP="00B53F14">
            <w:pPr>
              <w:jc w:val="center"/>
            </w:pPr>
            <w:r>
              <w:rPr>
                <w:color w:val="000000"/>
              </w:rPr>
              <w:t>Zna słowa i zwroty leksykalne oraz elementy gramatyki pozwalające na wymianę myśli oraz wyrażenie opinii w dyskusji na poruszane tematy w zakresie wymienionym w treściach kształcenia dla przedmiotu „PNJ konwersacje”. Potrafi je zastosować w wypowiedzi ustnej.</w:t>
            </w:r>
          </w:p>
        </w:tc>
        <w:tc>
          <w:tcPr>
            <w:tcW w:w="2693" w:type="dxa"/>
            <w:vAlign w:val="center"/>
          </w:tcPr>
          <w:p w14:paraId="37CEB43D" w14:textId="77777777" w:rsidR="00B53F14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0FE55CC2" w14:textId="77777777" w:rsidR="00B53F14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14:paraId="187A2B24" w14:textId="6D2434B9" w:rsidR="00B53F14" w:rsidRDefault="00B53F14" w:rsidP="00B53F14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B53F14" w14:paraId="0133AAFF" w14:textId="77777777" w:rsidTr="00814D57">
        <w:trPr>
          <w:trHeight w:val="705"/>
        </w:trPr>
        <w:tc>
          <w:tcPr>
            <w:tcW w:w="1663" w:type="dxa"/>
            <w:vAlign w:val="center"/>
          </w:tcPr>
          <w:p w14:paraId="3A7325DF" w14:textId="21078A88" w:rsidR="00B53F14" w:rsidRDefault="00B53F14" w:rsidP="00B53F14">
            <w:pPr>
              <w:jc w:val="center"/>
            </w:pPr>
            <w:r w:rsidRPr="000627F8">
              <w:t>WPNJK</w:t>
            </w:r>
            <w:r>
              <w:t>_4</w:t>
            </w:r>
          </w:p>
        </w:tc>
        <w:tc>
          <w:tcPr>
            <w:tcW w:w="5387" w:type="dxa"/>
            <w:vAlign w:val="center"/>
          </w:tcPr>
          <w:p w14:paraId="6E80BA0B" w14:textId="395A377B" w:rsidR="00B53F14" w:rsidRDefault="00B53F14" w:rsidP="00B53F14">
            <w:pPr>
              <w:jc w:val="center"/>
            </w:pPr>
            <w:r>
              <w:t>Potrafi konstruować poprawne wypowiedzi ustne dotyczące poruszanych tematów</w:t>
            </w:r>
          </w:p>
        </w:tc>
        <w:tc>
          <w:tcPr>
            <w:tcW w:w="2693" w:type="dxa"/>
            <w:vAlign w:val="center"/>
          </w:tcPr>
          <w:p w14:paraId="550F4CBD" w14:textId="77777777" w:rsidR="00B53F14" w:rsidRDefault="00B53F14" w:rsidP="00B53F14">
            <w:pPr>
              <w:jc w:val="center"/>
            </w:pPr>
            <w:r>
              <w:t>F1_U04</w:t>
            </w:r>
          </w:p>
          <w:p w14:paraId="088F6C20" w14:textId="46FFCD72" w:rsidR="00B53F14" w:rsidRDefault="00B53F14" w:rsidP="00B53F14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</w:tbl>
    <w:p w14:paraId="01C113D4" w14:textId="77777777" w:rsidR="00133F06" w:rsidRDefault="00133F06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939"/>
        <w:gridCol w:w="3686"/>
      </w:tblGrid>
      <w:tr w:rsidR="00133F06" w14:paraId="2C519AFA" w14:textId="77777777" w:rsidTr="00814D57">
        <w:trPr>
          <w:trHeight w:val="615"/>
        </w:trPr>
        <w:tc>
          <w:tcPr>
            <w:tcW w:w="9885" w:type="dxa"/>
            <w:gridSpan w:val="3"/>
            <w:vAlign w:val="center"/>
          </w:tcPr>
          <w:p w14:paraId="67225CDE" w14:textId="77777777" w:rsidR="00133F06" w:rsidRPr="00A55D67" w:rsidRDefault="00133F06" w:rsidP="00814D57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133F06" w14:paraId="61C4FAF1" w14:textId="77777777" w:rsidTr="00814D57">
        <w:trPr>
          <w:trHeight w:val="1005"/>
        </w:trPr>
        <w:tc>
          <w:tcPr>
            <w:tcW w:w="1260" w:type="dxa"/>
            <w:vAlign w:val="center"/>
          </w:tcPr>
          <w:p w14:paraId="51B329A2" w14:textId="77777777" w:rsidR="00133F06" w:rsidRPr="0004227A" w:rsidRDefault="00133F06" w:rsidP="00814D57">
            <w:pPr>
              <w:jc w:val="center"/>
            </w:pPr>
          </w:p>
          <w:p w14:paraId="61510A42" w14:textId="77777777" w:rsidR="00133F06" w:rsidRPr="0004227A" w:rsidRDefault="00133F06" w:rsidP="00814D57">
            <w:pPr>
              <w:jc w:val="center"/>
            </w:pPr>
            <w:r w:rsidRPr="0004227A">
              <w:t>Symbol</w:t>
            </w:r>
          </w:p>
        </w:tc>
        <w:tc>
          <w:tcPr>
            <w:tcW w:w="4939" w:type="dxa"/>
            <w:vAlign w:val="center"/>
          </w:tcPr>
          <w:p w14:paraId="7D038115" w14:textId="77777777" w:rsidR="00133F06" w:rsidRPr="0004227A" w:rsidRDefault="00133F06" w:rsidP="00814D57">
            <w:pPr>
              <w:jc w:val="center"/>
            </w:pPr>
          </w:p>
          <w:p w14:paraId="0A7BED2E" w14:textId="77777777" w:rsidR="00133F06" w:rsidRPr="0004227A" w:rsidRDefault="00133F06" w:rsidP="00814D57">
            <w:pPr>
              <w:jc w:val="center"/>
            </w:pPr>
            <w:r w:rsidRPr="0004227A">
              <w:t>Treści kształcenia</w:t>
            </w:r>
          </w:p>
          <w:p w14:paraId="4F46BC93" w14:textId="77777777" w:rsidR="00133F06" w:rsidRPr="0004227A" w:rsidRDefault="00133F06" w:rsidP="00814D57">
            <w:pPr>
              <w:jc w:val="center"/>
            </w:pPr>
          </w:p>
        </w:tc>
        <w:tc>
          <w:tcPr>
            <w:tcW w:w="3686" w:type="dxa"/>
            <w:vAlign w:val="center"/>
          </w:tcPr>
          <w:p w14:paraId="67BD3C73" w14:textId="77777777" w:rsidR="00133F06" w:rsidRPr="0004227A" w:rsidRDefault="00133F06" w:rsidP="00814D57">
            <w:pPr>
              <w:jc w:val="center"/>
            </w:pPr>
            <w:r w:rsidRPr="0004227A">
              <w:rPr>
                <w:bCs/>
                <w:szCs w:val="20"/>
              </w:rPr>
              <w:t xml:space="preserve">Odniesienie </w:t>
            </w:r>
            <w:r w:rsidRPr="0004227A">
              <w:rPr>
                <w:bCs/>
                <w:szCs w:val="20"/>
              </w:rPr>
              <w:br/>
              <w:t>do efektów kształcenia modułu</w:t>
            </w:r>
          </w:p>
        </w:tc>
      </w:tr>
      <w:tr w:rsidR="00FC0649" w14:paraId="66B086CE" w14:textId="77777777" w:rsidTr="00814D57">
        <w:trPr>
          <w:trHeight w:val="1005"/>
        </w:trPr>
        <w:tc>
          <w:tcPr>
            <w:tcW w:w="1260" w:type="dxa"/>
            <w:vAlign w:val="center"/>
          </w:tcPr>
          <w:p w14:paraId="19F991F5" w14:textId="3CFA8540" w:rsidR="00FC0649" w:rsidRPr="0004227A" w:rsidRDefault="00FC0649" w:rsidP="00FC0649">
            <w:pPr>
              <w:jc w:val="center"/>
            </w:pPr>
            <w:r>
              <w:t>TK_1</w:t>
            </w:r>
          </w:p>
        </w:tc>
        <w:tc>
          <w:tcPr>
            <w:tcW w:w="4939" w:type="dxa"/>
            <w:vAlign w:val="center"/>
          </w:tcPr>
          <w:p w14:paraId="166113D0" w14:textId="71D6AB4F" w:rsidR="00FC0649" w:rsidRPr="0004227A" w:rsidRDefault="00FC0649" w:rsidP="00FC0649">
            <w:pPr>
              <w:jc w:val="center"/>
            </w:pPr>
            <w:r w:rsidRPr="00814D57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3686" w:type="dxa"/>
            <w:vAlign w:val="center"/>
          </w:tcPr>
          <w:p w14:paraId="2541C1B2" w14:textId="5376E557" w:rsidR="00FC0649" w:rsidRPr="0004227A" w:rsidRDefault="00FC0649" w:rsidP="00FC0649">
            <w:pPr>
              <w:jc w:val="center"/>
              <w:rPr>
                <w:bCs/>
                <w:szCs w:val="20"/>
              </w:rPr>
            </w:pPr>
            <w:r>
              <w:t>WPNJK_1</w:t>
            </w:r>
          </w:p>
        </w:tc>
      </w:tr>
      <w:tr w:rsidR="00FC0649" w14:paraId="65EEB070" w14:textId="77777777" w:rsidTr="00814D57">
        <w:trPr>
          <w:trHeight w:val="1005"/>
        </w:trPr>
        <w:tc>
          <w:tcPr>
            <w:tcW w:w="1260" w:type="dxa"/>
            <w:vAlign w:val="center"/>
          </w:tcPr>
          <w:p w14:paraId="66507BB0" w14:textId="13492D53" w:rsidR="00FC0649" w:rsidRPr="0004227A" w:rsidRDefault="00FC0649" w:rsidP="00FC0649">
            <w:pPr>
              <w:jc w:val="center"/>
            </w:pPr>
            <w:r>
              <w:t>TK_2</w:t>
            </w:r>
          </w:p>
        </w:tc>
        <w:tc>
          <w:tcPr>
            <w:tcW w:w="4939" w:type="dxa"/>
            <w:vAlign w:val="center"/>
          </w:tcPr>
          <w:p w14:paraId="38A5F644" w14:textId="795C8026" w:rsidR="00FC0649" w:rsidRPr="0004227A" w:rsidRDefault="00FC0649" w:rsidP="00FC0649">
            <w:pPr>
              <w:jc w:val="center"/>
            </w:pPr>
            <w:r w:rsidRPr="00CF797E">
              <w:t>Wybrane aspekty szeroko pojętego zagadnienia: człowiek i jego środowisko życia (m.in. cechy charakteru i wygląd zewnętrzny, czynności rutynowe i zainteresowania, rodzina i znajomi, miejsce zamieszkania, zdrowie, sport, praca, podróżowanie i turystyka, nauka i technika, pojęcie czasu, jedzenie, zakupy, edukacja, przeszłość i przyszłość – plany i  przewidywania, problemy społeczne uniwersalne i bieżące, polityka)</w:t>
            </w:r>
          </w:p>
        </w:tc>
        <w:tc>
          <w:tcPr>
            <w:tcW w:w="3686" w:type="dxa"/>
            <w:vAlign w:val="center"/>
          </w:tcPr>
          <w:p w14:paraId="6CAD1814" w14:textId="77777777" w:rsidR="00FC0649" w:rsidRDefault="00FC0649" w:rsidP="00FC0649">
            <w:pPr>
              <w:jc w:val="center"/>
            </w:pPr>
            <w:r>
              <w:t>WPNJK_2</w:t>
            </w:r>
          </w:p>
          <w:p w14:paraId="4781B538" w14:textId="77777777" w:rsidR="00FC0649" w:rsidRDefault="00FC0649" w:rsidP="00FC0649">
            <w:pPr>
              <w:jc w:val="center"/>
            </w:pPr>
            <w:r>
              <w:t>WPNJK_3</w:t>
            </w:r>
          </w:p>
          <w:p w14:paraId="51E554AF" w14:textId="56120C38" w:rsidR="00FC0649" w:rsidRPr="0004227A" w:rsidRDefault="00FC0649" w:rsidP="00FC0649">
            <w:pPr>
              <w:jc w:val="center"/>
              <w:rPr>
                <w:bCs/>
                <w:szCs w:val="20"/>
              </w:rPr>
            </w:pPr>
            <w:r>
              <w:t>WPNJK_4</w:t>
            </w:r>
          </w:p>
        </w:tc>
      </w:tr>
    </w:tbl>
    <w:p w14:paraId="5938EFA8" w14:textId="77777777" w:rsidR="00133F06" w:rsidRDefault="00133F06" w:rsidP="00133F06"/>
    <w:p w14:paraId="784EE1E2" w14:textId="77777777" w:rsidR="00133F06" w:rsidRDefault="00133F06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545"/>
      </w:tblGrid>
      <w:tr w:rsidR="00133F06" w14:paraId="02668258" w14:textId="77777777" w:rsidTr="00814D57">
        <w:trPr>
          <w:trHeight w:val="615"/>
        </w:trPr>
        <w:tc>
          <w:tcPr>
            <w:tcW w:w="9885" w:type="dxa"/>
            <w:gridSpan w:val="2"/>
            <w:vAlign w:val="center"/>
          </w:tcPr>
          <w:p w14:paraId="053CA3DA" w14:textId="77777777" w:rsidR="00133F06" w:rsidRPr="009C6D81" w:rsidRDefault="00133F06" w:rsidP="00814D57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7E0963" w:rsidRPr="00690C74" w14:paraId="7B3C0814" w14:textId="77777777" w:rsidTr="00814D57">
        <w:trPr>
          <w:trHeight w:val="815"/>
        </w:trPr>
        <w:tc>
          <w:tcPr>
            <w:tcW w:w="2340" w:type="dxa"/>
          </w:tcPr>
          <w:p w14:paraId="31A31A86" w14:textId="77777777" w:rsidR="007E0963" w:rsidRPr="0004227A" w:rsidRDefault="007E0963" w:rsidP="007E0963">
            <w:r w:rsidRPr="0004227A">
              <w:t>Podstawowa</w:t>
            </w:r>
          </w:p>
          <w:p w14:paraId="593D5521" w14:textId="77777777" w:rsidR="007E0963" w:rsidRPr="0004227A" w:rsidRDefault="007E0963" w:rsidP="007E0963">
            <w:pPr>
              <w:rPr>
                <w:color w:val="339966"/>
              </w:rPr>
            </w:pPr>
          </w:p>
          <w:p w14:paraId="20F7CAA7" w14:textId="77777777" w:rsidR="007E0963" w:rsidRPr="0004227A" w:rsidRDefault="007E0963" w:rsidP="007E0963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3475AA76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Język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angielski</w:t>
            </w:r>
            <w:proofErr w:type="spellEnd"/>
            <w:r>
              <w:rPr>
                <w:lang w:val="en-US"/>
              </w:rPr>
              <w:t>:</w:t>
            </w:r>
          </w:p>
          <w:p w14:paraId="211932E2" w14:textId="77777777" w:rsidR="007E0963" w:rsidRDefault="007E0963" w:rsidP="007E0963">
            <w:pPr>
              <w:spacing w:line="360" w:lineRule="auto"/>
            </w:pPr>
            <w:r>
              <w:t>- P</w:t>
            </w:r>
            <w:r w:rsidRPr="006641B3">
              <w:t>o</w:t>
            </w:r>
            <w:r>
              <w:t xml:space="preserve">dręczniki kursowe na poziom: od B1+ do C1(+) </w:t>
            </w:r>
          </w:p>
          <w:p w14:paraId="5EC1C80D" w14:textId="77777777" w:rsidR="007E0963" w:rsidRDefault="007E0963" w:rsidP="007E0963">
            <w:pPr>
              <w:spacing w:line="360" w:lineRule="auto"/>
            </w:pPr>
            <w:r>
              <w:t>- karty pracy prowadzącego zajęcia będące kompilacją z różnych źródeł</w:t>
            </w:r>
          </w:p>
          <w:p w14:paraId="4B2488E8" w14:textId="77777777" w:rsidR="007E0963" w:rsidRPr="0056115F" w:rsidRDefault="007E0963" w:rsidP="007E0963">
            <w:pPr>
              <w:spacing w:line="360" w:lineRule="auto"/>
            </w:pPr>
            <w:r>
              <w:t xml:space="preserve">- ESL </w:t>
            </w:r>
            <w:proofErr w:type="spellStart"/>
            <w:r>
              <w:t>conversation</w:t>
            </w:r>
            <w:proofErr w:type="spellEnd"/>
            <w:r>
              <w:t xml:space="preserve"> </w:t>
            </w:r>
            <w:proofErr w:type="spellStart"/>
            <w:r>
              <w:t>questions</w:t>
            </w:r>
            <w:proofErr w:type="spellEnd"/>
            <w:r>
              <w:t xml:space="preserve">: </w:t>
            </w:r>
            <w:r w:rsidRPr="0056115F">
              <w:t>http://iteslj.org/questions/</w:t>
            </w:r>
          </w:p>
          <w:p w14:paraId="53A4F6E9" w14:textId="77777777" w:rsidR="007E0963" w:rsidRPr="0056115F" w:rsidRDefault="007E0963" w:rsidP="007E0963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Język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hiszpański</w:t>
            </w:r>
            <w:proofErr w:type="spellEnd"/>
            <w:r>
              <w:rPr>
                <w:lang w:val="en-US"/>
              </w:rPr>
              <w:t>:</w:t>
            </w:r>
          </w:p>
          <w:p w14:paraId="7AA11F2F" w14:textId="77777777" w:rsidR="007E0963" w:rsidRPr="009173E5" w:rsidRDefault="007E0963" w:rsidP="007E0963">
            <w:pPr>
              <w:rPr>
                <w:lang w:val="es-ES"/>
              </w:rPr>
            </w:pPr>
            <w:r>
              <w:rPr>
                <w:lang w:val="es-ES"/>
              </w:rPr>
              <w:t>1</w:t>
            </w:r>
            <w:r w:rsidRPr="00B05096">
              <w:rPr>
                <w:lang w:val="es-ES"/>
              </w:rPr>
              <w:t xml:space="preserve">. García-Viñó Sánchez, M. (2014): </w:t>
            </w:r>
            <w:r w:rsidRPr="00B05096">
              <w:rPr>
                <w:i/>
                <w:lang w:val="es-ES"/>
              </w:rPr>
              <w:t xml:space="preserve">Preparación al Diploma de Español. </w:t>
            </w:r>
            <w:r w:rsidRPr="009173E5">
              <w:rPr>
                <w:i/>
                <w:lang w:val="es-ES"/>
              </w:rPr>
              <w:t>Nivel A2</w:t>
            </w:r>
            <w:r w:rsidRPr="009173E5">
              <w:rPr>
                <w:lang w:val="es-ES"/>
              </w:rPr>
              <w:t>, Edelsa, Madrid</w:t>
            </w:r>
          </w:p>
          <w:p w14:paraId="1236466A" w14:textId="77777777" w:rsidR="007E0963" w:rsidRPr="00B05096" w:rsidRDefault="007E0963" w:rsidP="007E0963">
            <w:pPr>
              <w:rPr>
                <w:lang w:val="es-ES"/>
              </w:rPr>
            </w:pPr>
            <w:r>
              <w:rPr>
                <w:lang w:val="es-ES"/>
              </w:rPr>
              <w:t>2</w:t>
            </w:r>
            <w:r w:rsidRPr="00B05096">
              <w:rPr>
                <w:lang w:val="es-ES"/>
              </w:rPr>
              <w:t>. García-Viñó</w:t>
            </w:r>
            <w:r>
              <w:rPr>
                <w:lang w:val="es-ES"/>
              </w:rPr>
              <w:t xml:space="preserve"> Sánchez, M. (2008</w:t>
            </w:r>
            <w:r w:rsidRPr="00B05096">
              <w:rPr>
                <w:lang w:val="es-ES"/>
              </w:rPr>
              <w:t xml:space="preserve">): </w:t>
            </w:r>
            <w:r w:rsidRPr="00B05096">
              <w:rPr>
                <w:i/>
                <w:lang w:val="es-ES"/>
              </w:rPr>
              <w:t xml:space="preserve">Preparación al Diploma de Español. Nivel </w:t>
            </w:r>
            <w:r>
              <w:rPr>
                <w:i/>
                <w:lang w:val="es-ES"/>
              </w:rPr>
              <w:t>B1</w:t>
            </w:r>
            <w:r w:rsidRPr="00B05096">
              <w:rPr>
                <w:lang w:val="es-ES"/>
              </w:rPr>
              <w:t>, Edelsa, Madrid</w:t>
            </w:r>
          </w:p>
          <w:p w14:paraId="6C5986D1" w14:textId="4737F932" w:rsidR="007E0963" w:rsidRPr="007E0963" w:rsidRDefault="007E0963" w:rsidP="007E0963">
            <w:pPr>
              <w:tabs>
                <w:tab w:val="left" w:pos="1190"/>
              </w:tabs>
              <w:rPr>
                <w:lang w:val="en-US"/>
              </w:rPr>
            </w:pPr>
            <w:r>
              <w:rPr>
                <w:lang w:val="es-ES"/>
              </w:rPr>
              <w:t>3</w:t>
            </w:r>
            <w:r w:rsidRPr="00B05096">
              <w:rPr>
                <w:lang w:val="es-ES"/>
              </w:rPr>
              <w:t xml:space="preserve">. </w:t>
            </w:r>
            <w:r>
              <w:rPr>
                <w:lang w:val="es-ES"/>
              </w:rPr>
              <w:t>Alzugaray, P.; Barrios, M. J.; Hernández, C. (2007</w:t>
            </w:r>
            <w:r w:rsidRPr="00B05096">
              <w:rPr>
                <w:lang w:val="es-ES"/>
              </w:rPr>
              <w:t xml:space="preserve">): </w:t>
            </w:r>
            <w:r w:rsidRPr="00B05096">
              <w:rPr>
                <w:i/>
                <w:lang w:val="es-ES"/>
              </w:rPr>
              <w:t xml:space="preserve">Preparación al Diploma de Español. </w:t>
            </w:r>
            <w:r>
              <w:rPr>
                <w:i/>
                <w:lang w:val="es-ES"/>
              </w:rPr>
              <w:t>Nivel B</w:t>
            </w:r>
            <w:r w:rsidRPr="00B05096">
              <w:rPr>
                <w:i/>
                <w:lang w:val="es-ES"/>
              </w:rPr>
              <w:t>2</w:t>
            </w:r>
            <w:r w:rsidRPr="00B05096">
              <w:rPr>
                <w:lang w:val="es-ES"/>
              </w:rPr>
              <w:t>, Edelsa, Madrid</w:t>
            </w:r>
          </w:p>
        </w:tc>
      </w:tr>
      <w:tr w:rsidR="007E0963" w:rsidRPr="008C6959" w14:paraId="3224ABC5" w14:textId="77777777" w:rsidTr="00814D57">
        <w:trPr>
          <w:trHeight w:val="702"/>
        </w:trPr>
        <w:tc>
          <w:tcPr>
            <w:tcW w:w="2340" w:type="dxa"/>
          </w:tcPr>
          <w:p w14:paraId="490EE97E" w14:textId="77777777" w:rsidR="007E0963" w:rsidRPr="0004227A" w:rsidRDefault="007E0963" w:rsidP="007E0963">
            <w:r w:rsidRPr="0004227A">
              <w:lastRenderedPageBreak/>
              <w:t>Uzupełniająca</w:t>
            </w:r>
          </w:p>
          <w:p w14:paraId="5C2054EC" w14:textId="77777777" w:rsidR="007E0963" w:rsidRPr="0004227A" w:rsidRDefault="007E0963" w:rsidP="007E0963">
            <w:pPr>
              <w:rPr>
                <w:color w:val="339966"/>
              </w:rPr>
            </w:pPr>
          </w:p>
          <w:p w14:paraId="5F66CCE1" w14:textId="77777777" w:rsidR="007E0963" w:rsidRPr="0004227A" w:rsidRDefault="007E0963" w:rsidP="007E0963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495FBED7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Język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angielski</w:t>
            </w:r>
            <w:proofErr w:type="spellEnd"/>
            <w:r>
              <w:rPr>
                <w:lang w:val="en-US"/>
              </w:rPr>
              <w:t>:</w:t>
            </w:r>
          </w:p>
          <w:p w14:paraId="79292979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2.Jones, L., Let’s talk, CUP 2002. </w:t>
            </w:r>
          </w:p>
          <w:p w14:paraId="3B291253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3.Evans V., Milton J., FCE Listening and Speaking Skills, Express Publishing 1998. </w:t>
            </w:r>
          </w:p>
          <w:p w14:paraId="31B0CE4C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4.</w:t>
            </w:r>
            <w:r>
              <w:rPr>
                <w:color w:val="FF0000"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Wallwork</w:t>
            </w:r>
            <w:proofErr w:type="spellEnd"/>
            <w:r>
              <w:rPr>
                <w:lang w:val="en-US"/>
              </w:rPr>
              <w:t xml:space="preserve"> A., Discussions A-Z Advanced, CUP 1997.</w:t>
            </w:r>
          </w:p>
          <w:p w14:paraId="66E712C6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Język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hiszpański</w:t>
            </w:r>
            <w:proofErr w:type="spellEnd"/>
            <w:r>
              <w:rPr>
                <w:lang w:val="en-US"/>
              </w:rPr>
              <w:t>:</w:t>
            </w:r>
          </w:p>
          <w:p w14:paraId="49C8159D" w14:textId="77777777" w:rsidR="007E0963" w:rsidRDefault="007E0963" w:rsidP="007E0963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>6</w:t>
            </w:r>
            <w:r w:rsidRPr="007150B4">
              <w:rPr>
                <w:rFonts w:eastAsia="DejaVuSans-Bold"/>
                <w:bCs/>
                <w:lang w:val="es-ES"/>
              </w:rPr>
              <w:t xml:space="preserve">.Vargas, D. (2009): </w:t>
            </w:r>
            <w:r w:rsidRPr="007150B4">
              <w:rPr>
                <w:rFonts w:eastAsia="DejaVuSans-Bold"/>
                <w:bCs/>
                <w:i/>
                <w:lang w:val="es-ES"/>
              </w:rPr>
              <w:t>Actividades de interacción oral y escrita. Tú y yo. Nivel A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14:paraId="1BF20027" w14:textId="77777777" w:rsidR="007E0963" w:rsidRDefault="007E0963" w:rsidP="007E0963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>7.Vargas, D. (2010</w:t>
            </w:r>
            <w:r w:rsidRPr="007150B4">
              <w:rPr>
                <w:rFonts w:eastAsia="DejaVuSans-Bold"/>
                <w:bCs/>
                <w:lang w:val="es-ES"/>
              </w:rPr>
              <w:t xml:space="preserve">): </w:t>
            </w:r>
            <w:r w:rsidRPr="007150B4">
              <w:rPr>
                <w:rFonts w:eastAsia="DejaVuSans-Bold"/>
                <w:bCs/>
                <w:i/>
                <w:lang w:val="es-ES"/>
              </w:rPr>
              <w:t xml:space="preserve">Actividades de interacción oral y escrita. Tú y yo. Nivel </w:t>
            </w:r>
            <w:r>
              <w:rPr>
                <w:rFonts w:eastAsia="DejaVuSans-Bold"/>
                <w:bCs/>
                <w:i/>
                <w:lang w:val="es-ES"/>
              </w:rPr>
              <w:t>B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14:paraId="2DFCA306" w14:textId="77777777" w:rsidR="007E0963" w:rsidRDefault="007E0963" w:rsidP="007E0963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 xml:space="preserve">8. Palomino, M. Á. (2006): </w:t>
            </w:r>
            <w:r w:rsidRPr="007150B4">
              <w:rPr>
                <w:rFonts w:eastAsia="DejaVuSans-Bold"/>
                <w:bCs/>
                <w:i/>
                <w:lang w:val="es-ES"/>
              </w:rPr>
              <w:t>Dual. Pretextos para hablar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14:paraId="1408D6C9" w14:textId="5006E243" w:rsidR="007E0963" w:rsidRPr="00690C74" w:rsidRDefault="007E0963" w:rsidP="007E0963">
            <w:pPr>
              <w:spacing w:line="360" w:lineRule="auto"/>
              <w:rPr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 xml:space="preserve">9. López Llebot, M. R. (1999): </w:t>
            </w:r>
            <w:r>
              <w:rPr>
                <w:rFonts w:eastAsia="DejaVuSans-Bold"/>
                <w:bCs/>
                <w:i/>
                <w:lang w:val="es-ES"/>
              </w:rPr>
              <w:t>Hablemos en clase</w:t>
            </w:r>
            <w:r>
              <w:rPr>
                <w:rFonts w:eastAsia="DejaVuSans-Bold"/>
                <w:bCs/>
                <w:lang w:val="es-ES"/>
              </w:rPr>
              <w:t>, Edinumen, Madrid</w:t>
            </w:r>
          </w:p>
        </w:tc>
      </w:tr>
    </w:tbl>
    <w:p w14:paraId="6A6399B2" w14:textId="1AD82E89" w:rsidR="004926CE" w:rsidRPr="009173E5" w:rsidRDefault="004926CE" w:rsidP="00133F06">
      <w:pPr>
        <w:rPr>
          <w:lang w:val="es-ES"/>
        </w:rPr>
      </w:pPr>
    </w:p>
    <w:p w14:paraId="0A0C2087" w14:textId="77777777" w:rsidR="004926CE" w:rsidRPr="009173E5" w:rsidRDefault="004926CE" w:rsidP="00133F06">
      <w:pPr>
        <w:rPr>
          <w:lang w:val="es-E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9"/>
        <w:gridCol w:w="1948"/>
        <w:gridCol w:w="1565"/>
        <w:gridCol w:w="1133"/>
        <w:gridCol w:w="2607"/>
      </w:tblGrid>
      <w:tr w:rsidR="00133F06" w14:paraId="105118D6" w14:textId="77777777" w:rsidTr="007E0963">
        <w:trPr>
          <w:trHeight w:val="615"/>
        </w:trPr>
        <w:tc>
          <w:tcPr>
            <w:tcW w:w="9142" w:type="dxa"/>
            <w:gridSpan w:val="5"/>
            <w:vAlign w:val="center"/>
          </w:tcPr>
          <w:p w14:paraId="0E488CE0" w14:textId="77777777" w:rsidR="00133F06" w:rsidRPr="00C1419D" w:rsidRDefault="00133F06" w:rsidP="00814D57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133F06" w14:paraId="06060D03" w14:textId="77777777" w:rsidTr="007E0963">
        <w:trPr>
          <w:trHeight w:val="870"/>
        </w:trPr>
        <w:tc>
          <w:tcPr>
            <w:tcW w:w="1890" w:type="dxa"/>
            <w:vAlign w:val="center"/>
          </w:tcPr>
          <w:p w14:paraId="12328AB5" w14:textId="77777777" w:rsidR="00133F06" w:rsidRPr="0004227A" w:rsidRDefault="004926CE" w:rsidP="00814D57">
            <w:pPr>
              <w:jc w:val="center"/>
            </w:pPr>
            <w:r>
              <w:rPr>
                <w:bCs/>
                <w:szCs w:val="20"/>
              </w:rPr>
              <w:t>Symbol efektu uczenia się</w:t>
            </w:r>
            <w:r w:rsidR="00133F06" w:rsidRPr="0004227A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przedmiotu</w:t>
            </w:r>
          </w:p>
        </w:tc>
        <w:tc>
          <w:tcPr>
            <w:tcW w:w="0" w:type="auto"/>
            <w:vAlign w:val="center"/>
          </w:tcPr>
          <w:p w14:paraId="380007BD" w14:textId="77777777" w:rsidR="00133F06" w:rsidRPr="0004227A" w:rsidRDefault="00133F06" w:rsidP="00814D57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14:paraId="7435AA29" w14:textId="77777777" w:rsidR="00133F06" w:rsidRPr="0004227A" w:rsidRDefault="00133F06" w:rsidP="00814D57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14:paraId="49CDD231" w14:textId="77777777" w:rsidR="00133F06" w:rsidRPr="0004227A" w:rsidRDefault="00133F06" w:rsidP="00814D57">
            <w:pPr>
              <w:jc w:val="center"/>
            </w:pPr>
            <w:r w:rsidRPr="0004227A">
              <w:t>Typ oceniania</w:t>
            </w:r>
          </w:p>
        </w:tc>
        <w:tc>
          <w:tcPr>
            <w:tcW w:w="0" w:type="auto"/>
            <w:vAlign w:val="center"/>
          </w:tcPr>
          <w:p w14:paraId="78057FD5" w14:textId="77777777" w:rsidR="00133F06" w:rsidRPr="0004227A" w:rsidRDefault="00133F06" w:rsidP="00814D57">
            <w:pPr>
              <w:jc w:val="center"/>
            </w:pPr>
            <w:r w:rsidRPr="0004227A">
              <w:t>Metody oceny</w:t>
            </w:r>
          </w:p>
        </w:tc>
      </w:tr>
      <w:tr w:rsidR="007E0963" w14:paraId="25A6C471" w14:textId="77777777" w:rsidTr="007E0963">
        <w:trPr>
          <w:trHeight w:val="480"/>
        </w:trPr>
        <w:tc>
          <w:tcPr>
            <w:tcW w:w="1890" w:type="dxa"/>
            <w:vAlign w:val="center"/>
          </w:tcPr>
          <w:p w14:paraId="5D0DA593" w14:textId="77777777" w:rsidR="007E0963" w:rsidRDefault="007E0963" w:rsidP="007E0963">
            <w:pPr>
              <w:autoSpaceDE w:val="0"/>
              <w:autoSpaceDN w:val="0"/>
              <w:adjustRightInd w:val="0"/>
              <w:jc w:val="center"/>
            </w:pPr>
            <w:r>
              <w:t>WPNJK_2</w:t>
            </w:r>
          </w:p>
          <w:p w14:paraId="6F95EDAA" w14:textId="77777777" w:rsidR="007E0963" w:rsidRDefault="007E0963" w:rsidP="007E0963">
            <w:pPr>
              <w:autoSpaceDE w:val="0"/>
              <w:autoSpaceDN w:val="0"/>
              <w:adjustRightInd w:val="0"/>
              <w:jc w:val="center"/>
            </w:pPr>
            <w:r>
              <w:t>WPNJK_3</w:t>
            </w:r>
          </w:p>
          <w:p w14:paraId="65CB76DC" w14:textId="77777777" w:rsidR="007E0963" w:rsidRDefault="007E0963" w:rsidP="007E0963">
            <w:pPr>
              <w:autoSpaceDE w:val="0"/>
              <w:autoSpaceDN w:val="0"/>
              <w:adjustRightInd w:val="0"/>
              <w:jc w:val="center"/>
            </w:pPr>
            <w:r>
              <w:t>WPNJK_4</w:t>
            </w:r>
          </w:p>
          <w:p w14:paraId="499BC989" w14:textId="77777777" w:rsidR="007E0963" w:rsidRDefault="007E0963" w:rsidP="007E0963">
            <w:pPr>
              <w:autoSpaceDE w:val="0"/>
              <w:autoSpaceDN w:val="0"/>
              <w:adjustRightInd w:val="0"/>
              <w:spacing w:after="240" w:line="276" w:lineRule="auto"/>
            </w:pPr>
          </w:p>
          <w:p w14:paraId="3ED112A6" w14:textId="77777777" w:rsidR="007E0963" w:rsidRDefault="007E0963" w:rsidP="007E0963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  <w:tc>
          <w:tcPr>
            <w:tcW w:w="0" w:type="auto"/>
          </w:tcPr>
          <w:p w14:paraId="788F7105" w14:textId="77777777" w:rsidR="007E0963" w:rsidRDefault="007E0963" w:rsidP="007E0963"/>
          <w:p w14:paraId="2C4FAB8E" w14:textId="31EFCE5E" w:rsidR="007E0963" w:rsidRDefault="007E0963" w:rsidP="007E0963">
            <w:r>
              <w:t>TK_2</w:t>
            </w:r>
          </w:p>
        </w:tc>
        <w:tc>
          <w:tcPr>
            <w:tcW w:w="0" w:type="auto"/>
          </w:tcPr>
          <w:p w14:paraId="0775284D" w14:textId="57CCC83C" w:rsidR="007E0963" w:rsidRDefault="007E0963" w:rsidP="007E0963">
            <w:r>
              <w:t>L</w:t>
            </w:r>
          </w:p>
        </w:tc>
        <w:tc>
          <w:tcPr>
            <w:tcW w:w="0" w:type="auto"/>
          </w:tcPr>
          <w:p w14:paraId="3497D0EA" w14:textId="662A88B3" w:rsidR="007E0963" w:rsidRDefault="007E0963" w:rsidP="007E0963">
            <w:r>
              <w:t>F, P</w:t>
            </w:r>
          </w:p>
        </w:tc>
        <w:tc>
          <w:tcPr>
            <w:tcW w:w="0" w:type="auto"/>
          </w:tcPr>
          <w:p w14:paraId="08CB323E" w14:textId="77777777" w:rsidR="007E0963" w:rsidRDefault="007E0963" w:rsidP="007E0963">
            <w:r>
              <w:t>odpytanie ustne, rozmowa z prowadzącym, rozmowy w parach i grupach,</w:t>
            </w:r>
          </w:p>
          <w:p w14:paraId="7653279F" w14:textId="77777777" w:rsidR="007E0963" w:rsidRDefault="007E0963" w:rsidP="007E0963">
            <w:r>
              <w:t>kartkówka/test podsumowujący ze słownictwa</w:t>
            </w:r>
          </w:p>
          <w:p w14:paraId="3F366AAA" w14:textId="6F23FA51" w:rsidR="007E0963" w:rsidRDefault="007E0963" w:rsidP="007E0963">
            <w:r>
              <w:t>egzamin</w:t>
            </w:r>
          </w:p>
        </w:tc>
      </w:tr>
    </w:tbl>
    <w:p w14:paraId="024D01F8" w14:textId="77777777" w:rsidR="00133F06" w:rsidRDefault="00133F06" w:rsidP="00133F06"/>
    <w:p w14:paraId="50FBF1AD" w14:textId="2207DC64" w:rsidR="00133F06" w:rsidRDefault="00133F06" w:rsidP="00133F06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15"/>
        <w:gridCol w:w="2482"/>
        <w:gridCol w:w="2658"/>
      </w:tblGrid>
      <w:tr w:rsidR="00133F06" w14:paraId="2166A134" w14:textId="77777777" w:rsidTr="00814D57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6C73613F" w14:textId="77777777" w:rsidR="00133F06" w:rsidRDefault="00133F06" w:rsidP="00814D57">
            <w:pPr>
              <w:pStyle w:val="Nagwek1"/>
            </w:pPr>
            <w:r>
              <w:t>VI. OBCIĄŻENIE PRACĄ STUDENTA</w:t>
            </w:r>
          </w:p>
        </w:tc>
      </w:tr>
      <w:tr w:rsidR="00133F06" w14:paraId="3AD50CF4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79431058" w14:textId="77777777" w:rsidR="00133F06" w:rsidRDefault="00133F06" w:rsidP="00814D57">
            <w:pPr>
              <w:jc w:val="center"/>
            </w:pPr>
            <w:r>
              <w:t>Forma aktywności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1CD6F29D" w14:textId="77777777" w:rsidR="00133F06" w:rsidRDefault="00133F06" w:rsidP="00814D57">
            <w:pPr>
              <w:jc w:val="center"/>
            </w:pPr>
            <w:r>
              <w:t>Średnia liczba godzin na zrealizowanie aktywności</w:t>
            </w:r>
          </w:p>
          <w:p w14:paraId="7D262136" w14:textId="77777777" w:rsidR="00133F06" w:rsidRPr="00F644BD" w:rsidRDefault="00133F06" w:rsidP="00814D57">
            <w:pPr>
              <w:jc w:val="center"/>
              <w:rPr>
                <w:color w:val="00B050"/>
              </w:rPr>
            </w:pPr>
          </w:p>
        </w:tc>
      </w:tr>
      <w:tr w:rsidR="00133F06" w14:paraId="658B16CD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1A5EBBB1" w14:textId="25E67EAF" w:rsidR="00133F06" w:rsidRDefault="00133F06" w:rsidP="00814D57">
            <w:pPr>
              <w:pStyle w:val="Nagwek2"/>
            </w:pPr>
            <w:r>
              <w:t>Godziny zajęć z nauczycielem</w:t>
            </w:r>
          </w:p>
        </w:tc>
        <w:tc>
          <w:tcPr>
            <w:tcW w:w="2482" w:type="dxa"/>
            <w:shd w:val="clear" w:color="auto" w:fill="auto"/>
          </w:tcPr>
          <w:p w14:paraId="3F5340FB" w14:textId="77777777" w:rsidR="00133F06" w:rsidRDefault="00133F06" w:rsidP="00814D57">
            <w:pPr>
              <w:jc w:val="center"/>
            </w:pPr>
            <w:r>
              <w:t>Godz.</w:t>
            </w:r>
          </w:p>
        </w:tc>
        <w:tc>
          <w:tcPr>
            <w:tcW w:w="2658" w:type="dxa"/>
            <w:shd w:val="clear" w:color="auto" w:fill="auto"/>
          </w:tcPr>
          <w:p w14:paraId="77F0A231" w14:textId="77777777" w:rsidR="00133F06" w:rsidRDefault="00133F06" w:rsidP="00814D57">
            <w:pPr>
              <w:jc w:val="center"/>
            </w:pPr>
            <w:r>
              <w:t>ECTS</w:t>
            </w:r>
          </w:p>
        </w:tc>
      </w:tr>
      <w:tr w:rsidR="00133F06" w14:paraId="7AA52591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23F6B0FC" w14:textId="77777777" w:rsidR="00133F06" w:rsidRDefault="00133F06" w:rsidP="00814D57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2482" w:type="dxa"/>
            <w:shd w:val="clear" w:color="auto" w:fill="auto"/>
          </w:tcPr>
          <w:p w14:paraId="49F06659" w14:textId="77777777" w:rsidR="00133F06" w:rsidRDefault="004926CE" w:rsidP="00814D57">
            <w:r>
              <w:t>135</w:t>
            </w:r>
          </w:p>
        </w:tc>
        <w:tc>
          <w:tcPr>
            <w:tcW w:w="2658" w:type="dxa"/>
            <w:shd w:val="clear" w:color="auto" w:fill="auto"/>
          </w:tcPr>
          <w:p w14:paraId="26934404" w14:textId="77777777" w:rsidR="00133F06" w:rsidRDefault="004926CE" w:rsidP="00814D57">
            <w:r>
              <w:t>10</w:t>
            </w:r>
          </w:p>
        </w:tc>
      </w:tr>
      <w:tr w:rsidR="00133F06" w14:paraId="20ABA07C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2C9F1CE5" w14:textId="77777777" w:rsidR="00133F06" w:rsidRDefault="00133F06" w:rsidP="00814D57">
            <w:pPr>
              <w:pStyle w:val="Nagwek2"/>
            </w:pPr>
            <w:r>
              <w:lastRenderedPageBreak/>
              <w:t>Praca własna studenta</w:t>
            </w:r>
          </w:p>
          <w:p w14:paraId="6F244259" w14:textId="77777777" w:rsidR="00133F06" w:rsidRPr="00927917" w:rsidRDefault="00133F06" w:rsidP="00814D57"/>
        </w:tc>
        <w:tc>
          <w:tcPr>
            <w:tcW w:w="5140" w:type="dxa"/>
            <w:gridSpan w:val="2"/>
            <w:shd w:val="clear" w:color="auto" w:fill="auto"/>
          </w:tcPr>
          <w:p w14:paraId="5D124345" w14:textId="33A64B56" w:rsidR="00133F06" w:rsidRDefault="00133F06" w:rsidP="00814D57">
            <w:r>
              <w:t>Godz.</w:t>
            </w:r>
            <w:r w:rsidR="008C6959">
              <w:t xml:space="preserve"> 90</w:t>
            </w:r>
          </w:p>
        </w:tc>
      </w:tr>
      <w:tr w:rsidR="00133F06" w14:paraId="19B2E5B7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73387688" w14:textId="77777777" w:rsidR="00133F06" w:rsidRPr="00F644BD" w:rsidRDefault="00133F06" w:rsidP="00814D5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5828362B" w14:textId="11F69F5C" w:rsidR="00133F06" w:rsidRDefault="007E0963" w:rsidP="00814D57">
            <w:r>
              <w:t>65</w:t>
            </w:r>
            <w:bookmarkStart w:id="0" w:name="_GoBack"/>
            <w:bookmarkEnd w:id="0"/>
          </w:p>
        </w:tc>
      </w:tr>
      <w:tr w:rsidR="00133F06" w14:paraId="578E3CFD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45AC3174" w14:textId="0970AE98" w:rsidR="00133F06" w:rsidRPr="00F644BD" w:rsidRDefault="007E0963" w:rsidP="00814D57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133F06">
              <w:rPr>
                <w:b w:val="0"/>
                <w:bCs w:val="0"/>
              </w:rPr>
              <w:t xml:space="preserve">.Przygotowanie do </w:t>
            </w:r>
            <w:r>
              <w:rPr>
                <w:b w:val="0"/>
                <w:bCs w:val="0"/>
              </w:rPr>
              <w:t>zaliczeń/</w:t>
            </w:r>
            <w:r w:rsidR="00133F06">
              <w:rPr>
                <w:b w:val="0"/>
                <w:bCs w:val="0"/>
              </w:rPr>
              <w:t>egzaminów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79F217F6" w14:textId="1FC8FBF6" w:rsidR="00133F06" w:rsidRDefault="007E0963" w:rsidP="00814D57">
            <w:r>
              <w:t>25</w:t>
            </w:r>
          </w:p>
        </w:tc>
      </w:tr>
      <w:tr w:rsidR="00133F06" w14:paraId="3F9FB632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06C6A33C" w14:textId="77777777" w:rsidR="00133F06" w:rsidRDefault="00133F06" w:rsidP="00814D57">
            <w:pPr>
              <w:pStyle w:val="Nagwek2"/>
            </w:pPr>
            <w:r>
              <w:t>Łączny nakład pracy studenta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0D70E8CD" w14:textId="710798EA" w:rsidR="00133F06" w:rsidRDefault="008C6959" w:rsidP="00814D57">
            <w:r>
              <w:t>225</w:t>
            </w:r>
          </w:p>
        </w:tc>
      </w:tr>
      <w:tr w:rsidR="00133F06" w14:paraId="711BFD80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6D1D7F11" w14:textId="77777777" w:rsidR="00133F06" w:rsidRDefault="00133F06" w:rsidP="00814D57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1FA0A664" w14:textId="77777777" w:rsidR="00133F06" w:rsidRDefault="00133F06" w:rsidP="00814D57">
            <w:r>
              <w:t xml:space="preserve">      </w:t>
            </w:r>
            <w:r w:rsidR="00D337DC">
              <w:t xml:space="preserve">                              10</w:t>
            </w:r>
            <w:r>
              <w:t xml:space="preserve"> ECTS</w:t>
            </w:r>
          </w:p>
        </w:tc>
      </w:tr>
      <w:tr w:rsidR="00133F06" w14:paraId="35A09F8E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59D91A06" w14:textId="77777777" w:rsidR="00133F06" w:rsidRDefault="00133F06" w:rsidP="00814D57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78C84233" w14:textId="76FEA4B2" w:rsidR="00133F06" w:rsidRDefault="00133F06" w:rsidP="00814D57">
            <w:r>
              <w:t xml:space="preserve">     </w:t>
            </w:r>
            <w:r w:rsidR="004926CE">
              <w:t xml:space="preserve">                               </w:t>
            </w:r>
            <w:r w:rsidR="008C6959">
              <w:t xml:space="preserve"> 10 </w:t>
            </w:r>
            <w:r>
              <w:t>ECTS</w:t>
            </w:r>
          </w:p>
        </w:tc>
      </w:tr>
      <w:tr w:rsidR="00133F06" w14:paraId="14BAC393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6E15DC55" w14:textId="77777777" w:rsidR="00133F06" w:rsidRDefault="00133F06" w:rsidP="00814D57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57B2893C" w14:textId="77777777" w:rsidR="00133F06" w:rsidRDefault="00133F06" w:rsidP="00814D57"/>
          <w:p w14:paraId="7747B369" w14:textId="77777777" w:rsidR="00133F06" w:rsidRDefault="00133F06" w:rsidP="00814D57">
            <w:r>
              <w:t xml:space="preserve">      </w:t>
            </w:r>
            <w:r w:rsidR="004926CE">
              <w:t xml:space="preserve">                              6</w:t>
            </w:r>
            <w:r>
              <w:t xml:space="preserve"> ECTS</w:t>
            </w:r>
          </w:p>
        </w:tc>
      </w:tr>
      <w:tr w:rsidR="008C6959" w14:paraId="535ABB8A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6EDF2224" w14:textId="05ED7B09" w:rsidR="008C6959" w:rsidRDefault="008C6959" w:rsidP="00814D57">
            <w:pPr>
              <w:pStyle w:val="Nagwek2"/>
            </w:pPr>
            <w:r>
              <w:t>Nakład pracy własnej studenta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012DC13C" w14:textId="4D8ADDAA" w:rsidR="008C6959" w:rsidRDefault="008C6959" w:rsidP="008C6959">
            <w:pPr>
              <w:jc w:val="center"/>
            </w:pPr>
            <w:r>
              <w:t>4 ECTS</w:t>
            </w:r>
          </w:p>
        </w:tc>
      </w:tr>
      <w:tr w:rsidR="00133F06" w14:paraId="45F0A02B" w14:textId="77777777" w:rsidTr="00814D57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5BED9EC4" w14:textId="77777777" w:rsidR="00133F06" w:rsidRPr="0017054E" w:rsidRDefault="00133F06" w:rsidP="00814D57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133F06" w14:paraId="7A35B3BF" w14:textId="77777777" w:rsidTr="00814D57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3B3D58BB" w14:textId="77777777" w:rsidR="00133F06" w:rsidRPr="0017054E" w:rsidRDefault="00133F06" w:rsidP="00814D57">
            <w:pPr>
              <w:jc w:val="center"/>
            </w:pPr>
            <w:r w:rsidRPr="0017054E">
              <w:t>Studia stacjonarne</w:t>
            </w:r>
          </w:p>
          <w:p w14:paraId="3B81BFDF" w14:textId="77777777" w:rsidR="00133F06" w:rsidRPr="0017054E" w:rsidRDefault="00133F06" w:rsidP="00814D57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7BAAA1DA" w14:textId="77777777" w:rsidR="00133F06" w:rsidRPr="0017054E" w:rsidRDefault="00133F06" w:rsidP="00814D57">
            <w:pPr>
              <w:jc w:val="center"/>
            </w:pPr>
            <w:r w:rsidRPr="0017054E">
              <w:t>25%  x 1 ECTS = godziny poświęcone przez studenta na pracę własną</w:t>
            </w:r>
          </w:p>
          <w:p w14:paraId="5C103236" w14:textId="77777777" w:rsidR="00133F06" w:rsidRPr="0017054E" w:rsidRDefault="00133F06" w:rsidP="00814D57">
            <w:pPr>
              <w:jc w:val="center"/>
            </w:pPr>
            <w:r w:rsidRPr="0017054E">
              <w:t>Studia niestacjonarne</w:t>
            </w:r>
          </w:p>
          <w:p w14:paraId="746331EF" w14:textId="77777777" w:rsidR="00133F06" w:rsidRPr="0017054E" w:rsidRDefault="00133F06" w:rsidP="00814D57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1C7F8261" w14:textId="77777777" w:rsidR="00133F06" w:rsidRPr="0017054E" w:rsidRDefault="00133F06" w:rsidP="00814D57">
            <w:pPr>
              <w:jc w:val="center"/>
            </w:pPr>
            <w:r w:rsidRPr="0017054E">
              <w:t>50%  x 1 ECTS = godziny poświęcone przez studenta na pracę własną</w:t>
            </w:r>
          </w:p>
          <w:p w14:paraId="62B99416" w14:textId="77777777" w:rsidR="00133F06" w:rsidRPr="0017054E" w:rsidRDefault="00133F06" w:rsidP="00814D57">
            <w:pPr>
              <w:jc w:val="center"/>
            </w:pPr>
            <w:r w:rsidRPr="0017054E">
              <w:t xml:space="preserve">Praktyka zawodowa </w:t>
            </w:r>
          </w:p>
          <w:p w14:paraId="0472E976" w14:textId="77777777" w:rsidR="00133F06" w:rsidRPr="0017054E" w:rsidRDefault="00133F06" w:rsidP="00814D57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477302B2" w14:textId="77777777" w:rsidR="00133F06" w:rsidRPr="0017054E" w:rsidRDefault="00133F06" w:rsidP="00814D57">
            <w:pPr>
              <w:jc w:val="center"/>
            </w:pPr>
            <w:r w:rsidRPr="0017054E">
              <w:t xml:space="preserve">Zajęcia praktyczne na kierunku pielęgniarstwo </w:t>
            </w:r>
          </w:p>
          <w:p w14:paraId="223B54A9" w14:textId="77777777" w:rsidR="00133F06" w:rsidRPr="0017054E" w:rsidRDefault="00133F06" w:rsidP="00814D57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592BA3BF" w14:textId="77777777" w:rsidR="00133F06" w:rsidRDefault="00133F06" w:rsidP="00814D57">
            <w:pPr>
              <w:jc w:val="center"/>
            </w:pPr>
          </w:p>
        </w:tc>
      </w:tr>
      <w:tr w:rsidR="00133F06" w14:paraId="494A2D59" w14:textId="77777777" w:rsidTr="00814D57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793D8CA9" w14:textId="77777777" w:rsidR="00133F06" w:rsidRPr="00F644BD" w:rsidRDefault="00133F06" w:rsidP="00814D57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133F06" w14:paraId="2C3FB566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3DBA9636" w14:textId="77777777" w:rsidR="00133F06" w:rsidRDefault="00133F06" w:rsidP="00814D57">
            <w:r>
              <w:t>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3A215827" w14:textId="77777777" w:rsidR="00133F06" w:rsidRDefault="00133F06" w:rsidP="00814D57">
            <w:r>
              <w:t>znakomita wiedza, umiejętności, kompetencje</w:t>
            </w:r>
          </w:p>
        </w:tc>
      </w:tr>
      <w:tr w:rsidR="00133F06" w14:paraId="1D32BC76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231ECCBE" w14:textId="77777777" w:rsidR="00133F06" w:rsidRDefault="00133F06" w:rsidP="00814D57">
            <w:r>
              <w:t>4,5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6FA161D3" w14:textId="77777777" w:rsidR="00133F06" w:rsidRDefault="00133F06" w:rsidP="00814D57">
            <w:r>
              <w:t>bardzo dobra wiedza, umiejętności, kompetencje</w:t>
            </w:r>
          </w:p>
        </w:tc>
      </w:tr>
      <w:tr w:rsidR="00133F06" w14:paraId="378859EB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3E74C86B" w14:textId="77777777" w:rsidR="00133F06" w:rsidRDefault="00133F06" w:rsidP="00814D57">
            <w:r>
              <w:t>4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21398AA3" w14:textId="77777777" w:rsidR="00133F06" w:rsidRDefault="00133F06" w:rsidP="00814D57">
            <w:r>
              <w:t>dobra wiedza, umiejętności, kompetencje</w:t>
            </w:r>
          </w:p>
        </w:tc>
      </w:tr>
      <w:tr w:rsidR="00133F06" w14:paraId="223CEFEB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04EE69E3" w14:textId="77777777" w:rsidR="00133F06" w:rsidRDefault="00133F06" w:rsidP="00814D57">
            <w:r>
              <w:t>3,5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4960D0F4" w14:textId="77777777" w:rsidR="00133F06" w:rsidRDefault="00133F06" w:rsidP="00814D57">
            <w:r>
              <w:t>zadawalająca wiedza, umiejętności, kompetencje, ale ze znacznymi niedociągnięciami</w:t>
            </w:r>
          </w:p>
        </w:tc>
      </w:tr>
      <w:tr w:rsidR="00133F06" w14:paraId="0B670B6A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16CCC498" w14:textId="77777777" w:rsidR="00133F06" w:rsidRDefault="00133F06" w:rsidP="00814D57">
            <w:r>
              <w:t>3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489EB3DD" w14:textId="77777777" w:rsidR="00133F06" w:rsidRDefault="00133F06" w:rsidP="00814D57">
            <w:r>
              <w:t>zadawalająca wiedza, umiejętności, kompetencje, z licznymi błędami</w:t>
            </w:r>
          </w:p>
        </w:tc>
      </w:tr>
      <w:tr w:rsidR="00133F06" w14:paraId="6AC4987A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0B2DAB17" w14:textId="77777777" w:rsidR="00133F06" w:rsidRDefault="00133F06" w:rsidP="00814D57">
            <w:r>
              <w:t>2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72095311" w14:textId="77777777" w:rsidR="00133F06" w:rsidRDefault="00133F06" w:rsidP="00814D57">
            <w:r>
              <w:t>niezadawalająca wiedza, umiejętności, kompetencje</w:t>
            </w:r>
          </w:p>
        </w:tc>
      </w:tr>
    </w:tbl>
    <w:p w14:paraId="131A7057" w14:textId="77777777" w:rsidR="00133F06" w:rsidRDefault="00133F06" w:rsidP="00133F06"/>
    <w:p w14:paraId="7854825C" w14:textId="77777777" w:rsidR="00133F06" w:rsidRDefault="00133F06" w:rsidP="00133F06"/>
    <w:p w14:paraId="5D19EB92" w14:textId="77777777" w:rsidR="00133F06" w:rsidRDefault="00133F06" w:rsidP="00133F06"/>
    <w:p w14:paraId="466F2C76" w14:textId="77777777" w:rsidR="00133F06" w:rsidRDefault="00133F06" w:rsidP="00133F06"/>
    <w:p w14:paraId="32097E57" w14:textId="77777777" w:rsidR="00133F06" w:rsidRDefault="00133F06" w:rsidP="00133F06">
      <w:r>
        <w:t>Zatwierdzenie karty opisu przedmiotu:</w:t>
      </w:r>
    </w:p>
    <w:p w14:paraId="3140906B" w14:textId="77777777" w:rsidR="00133F06" w:rsidRDefault="00133F06" w:rsidP="00133F06"/>
    <w:p w14:paraId="14F13749" w14:textId="77777777" w:rsidR="00133F06" w:rsidRDefault="00133F06" w:rsidP="00133F06"/>
    <w:p w14:paraId="04E299E7" w14:textId="77777777" w:rsidR="00133F06" w:rsidRDefault="00133F06" w:rsidP="00133F06">
      <w:r>
        <w:t>Opracował: Dariusz Żyto</w:t>
      </w:r>
    </w:p>
    <w:p w14:paraId="0436F71B" w14:textId="560723CE" w:rsidR="000A5F6D" w:rsidRDefault="00133F06" w:rsidP="000A5F6D">
      <w:r>
        <w:t>Sprawdził  pod względem form</w:t>
      </w:r>
      <w:r w:rsidR="000A5F6D">
        <w:t>alnym:</w:t>
      </w:r>
      <w:r w:rsidR="000A5F6D" w:rsidRPr="000A5F6D">
        <w:t xml:space="preserve"> </w:t>
      </w:r>
      <w:r w:rsidR="000A5F6D">
        <w:t>Magdalena Konkiewicz</w:t>
      </w:r>
    </w:p>
    <w:p w14:paraId="4BB28586" w14:textId="77777777" w:rsidR="00133F06" w:rsidRDefault="00133F06" w:rsidP="00133F06"/>
    <w:p w14:paraId="1AB940CC" w14:textId="443C3D44" w:rsidR="00133F06" w:rsidRDefault="00133F06" w:rsidP="00133F06">
      <w:r>
        <w:t>Zatwierdził (Dyrektor Instytutu):</w:t>
      </w:r>
      <w:r w:rsidR="009173E5">
        <w:t xml:space="preserve"> dr Aleksandra Wojciechowska</w:t>
      </w:r>
    </w:p>
    <w:p w14:paraId="4FF780CA" w14:textId="77777777" w:rsidR="00133F06" w:rsidRDefault="00133F06" w:rsidP="00133F06"/>
    <w:p w14:paraId="6514A570" w14:textId="77777777" w:rsidR="00052E05" w:rsidRDefault="00052E05"/>
    <w:sectPr w:rsidR="00052E05" w:rsidSect="00052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3F06"/>
    <w:rsid w:val="00052E05"/>
    <w:rsid w:val="000A5F6D"/>
    <w:rsid w:val="00133F06"/>
    <w:rsid w:val="00317880"/>
    <w:rsid w:val="004926CE"/>
    <w:rsid w:val="005D785D"/>
    <w:rsid w:val="00690C74"/>
    <w:rsid w:val="006C491C"/>
    <w:rsid w:val="007E0963"/>
    <w:rsid w:val="00814D57"/>
    <w:rsid w:val="008652FB"/>
    <w:rsid w:val="008C6959"/>
    <w:rsid w:val="009173E5"/>
    <w:rsid w:val="00B53F14"/>
    <w:rsid w:val="00D337DC"/>
    <w:rsid w:val="00D67600"/>
    <w:rsid w:val="00F87012"/>
    <w:rsid w:val="00FC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FA8E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33F06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33F06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886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Karolina Stróżycka</cp:lastModifiedBy>
  <cp:revision>14</cp:revision>
  <dcterms:created xsi:type="dcterms:W3CDTF">2019-10-15T17:12:00Z</dcterms:created>
  <dcterms:modified xsi:type="dcterms:W3CDTF">2021-02-08T03:20:00Z</dcterms:modified>
</cp:coreProperties>
</file>